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120"/>
        <w:ind w:left="-57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Orlí 486/6, byt č. 4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Katastrální území: Město Brno</w:t>
      </w:r>
      <w:r>
        <w:t xml:space="preserve">;  </w:t>
      </w:r>
      <w:r>
        <w:rPr>
          <w:b/>
          <w:sz w:val="22"/>
          <w:szCs w:val="22"/>
        </w:rPr>
        <w:t>Parcelní číslo: 205/1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Podlaží:</w:t>
      </w:r>
      <w:r>
        <w:t xml:space="preserve"> 1 NP;   </w:t>
      </w:r>
      <w:r>
        <w:rPr>
          <w:b/>
          <w:sz w:val="22"/>
          <w:szCs w:val="22"/>
        </w:rPr>
        <w:t>Velikost:</w:t>
      </w:r>
      <w:r>
        <w:t xml:space="preserve"> 1+0;   </w:t>
      </w:r>
      <w:r>
        <w:rPr>
          <w:b/>
          <w:sz w:val="22"/>
          <w:szCs w:val="22"/>
        </w:rPr>
        <w:t>Plocha bytu:</w:t>
      </w:r>
      <w:r>
        <w:t xml:space="preserve"> cca 34,58 m</w:t>
      </w:r>
      <w:r>
        <w:rPr>
          <w:vertAlign w:val="superscript"/>
        </w:rPr>
        <w:t>2</w:t>
      </w:r>
      <w:r>
        <w:t xml:space="preserve">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Památkově chráněno:</w:t>
      </w:r>
      <w:r>
        <w:rPr>
          <w:b/>
        </w:rPr>
        <w:t xml:space="preserve"> </w:t>
      </w:r>
      <w:r>
        <w:t xml:space="preserve">NE;   </w:t>
      </w:r>
      <w:r>
        <w:rPr>
          <w:b/>
          <w:sz w:val="22"/>
          <w:szCs w:val="22"/>
        </w:rPr>
        <w:t>V památkové rezervaci:</w:t>
      </w:r>
      <w:r>
        <w:t xml:space="preserve"> MPR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Odhadované náklady:</w:t>
      </w:r>
      <w:r>
        <w:rPr>
          <w:b/>
        </w:rPr>
        <w:t xml:space="preserve"> </w:t>
      </w:r>
      <w:r>
        <w:t>cca 500 000 bez DPH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28"/>
        </w:rPr>
      </w:pPr>
      <w:r>
        <w:rPr>
          <w:b/>
          <w:sz w:val="28"/>
        </w:rPr>
        <w:t>NUTNÉ ÚPRAVY BYTU – POŽADAVKY NA PROJEKT</w:t>
      </w:r>
    </w:p>
    <w:p>
      <w:pPr>
        <w:pStyle w:val="Bezmezer"/>
        <w:numPr>
          <w:ilvl w:val="0"/>
          <w:numId w:val="4"/>
        </w:numPr>
      </w:pPr>
      <w:r>
        <w:t>Vybourat a zrušit stávající rozvody instalací a zařizovací předměty a spotřebiče, vybourat nepůvodní obklady a dlažby. Demontovat, případně opravit dodatečné podhledy a demontovat vestavěné konstrukce.</w:t>
      </w:r>
    </w:p>
    <w:p>
      <w:pPr>
        <w:pStyle w:val="Bezmezer"/>
        <w:numPr>
          <w:ilvl w:val="0"/>
          <w:numId w:val="4"/>
        </w:numPr>
      </w:pPr>
      <w:r>
        <w:t>Upravit dle potřeby dispozici bytu, prověřit možnost přemístění WC z chodby do bytu.</w:t>
      </w:r>
    </w:p>
    <w:p>
      <w:pPr>
        <w:pStyle w:val="Bezmezer"/>
        <w:numPr>
          <w:ilvl w:val="0"/>
          <w:numId w:val="4"/>
        </w:numPr>
      </w:pPr>
      <w:r>
        <w:t xml:space="preserve">Zredukovat množství přípojných bodů vody, osadit redukční ventil pro zajištění konstantního tlaku vody. </w:t>
      </w:r>
    </w:p>
    <w:p>
      <w:pPr>
        <w:pStyle w:val="Bezmezer"/>
        <w:numPr>
          <w:ilvl w:val="0"/>
          <w:numId w:val="4"/>
        </w:numPr>
      </w:pPr>
      <w:r>
        <w:t>Vyměnit stoupačky a rozvody ZTI.</w:t>
      </w:r>
    </w:p>
    <w:p>
      <w:pPr>
        <w:pStyle w:val="Bezmezer"/>
        <w:numPr>
          <w:ilvl w:val="0"/>
          <w:numId w:val="4"/>
        </w:numPr>
      </w:pPr>
      <w:r>
        <w:t>Centrální vytápění v domě, výměna radiátorů za nové a výměna termostatických hlavic – pokud je to nutné. V koupelně žebříkový radiátor bez topné patrony.</w:t>
      </w:r>
    </w:p>
    <w:p>
      <w:pPr>
        <w:pStyle w:val="Bezmezer"/>
        <w:numPr>
          <w:ilvl w:val="0"/>
          <w:numId w:val="4"/>
        </w:numPr>
      </w:pPr>
      <w:r>
        <w:t>Ohřev TUV centrální.</w:t>
      </w:r>
    </w:p>
    <w:p>
      <w:pPr>
        <w:pStyle w:val="Bezmezer"/>
        <w:numPr>
          <w:ilvl w:val="0"/>
          <w:numId w:val="4"/>
        </w:numPr>
      </w:pPr>
      <w:r>
        <w:t>Zajistit odpovídající připojení bytu na elektřinu z domovního rozvaděče.</w:t>
      </w:r>
    </w:p>
    <w:p>
      <w:pPr>
        <w:numPr>
          <w:ilvl w:val="0"/>
          <w:numId w:val="4"/>
        </w:numPr>
        <w:spacing w:after="0"/>
      </w:pPr>
      <w:r>
        <w:t>Kompletní rekonstrukce elektroinstalací a slaboproudu.</w:t>
      </w:r>
    </w:p>
    <w:p>
      <w:pPr>
        <w:numPr>
          <w:ilvl w:val="0"/>
          <w:numId w:val="4"/>
        </w:numPr>
        <w:spacing w:after="0"/>
      </w:pPr>
      <w:r>
        <w:t>Připojení bytu na STA.</w:t>
      </w:r>
    </w:p>
    <w:p>
      <w:pPr>
        <w:numPr>
          <w:ilvl w:val="0"/>
          <w:numId w:val="4"/>
        </w:numPr>
        <w:spacing w:after="0"/>
      </w:pPr>
      <w:r>
        <w:t>Opravy omítek stěn a stropů z cca 50% a dále dle potřeby po instalacích a bouracích pracích.</w:t>
      </w:r>
    </w:p>
    <w:p>
      <w:pPr>
        <w:pStyle w:val="Bezmezer"/>
        <w:numPr>
          <w:ilvl w:val="0"/>
          <w:numId w:val="4"/>
        </w:numPr>
      </w:pPr>
      <w:r>
        <w:t>Oškrábání maleb, přetmelení, výmalba.</w:t>
      </w:r>
    </w:p>
    <w:p>
      <w:pPr>
        <w:pStyle w:val="Bezmezer"/>
        <w:numPr>
          <w:ilvl w:val="0"/>
          <w:numId w:val="4"/>
        </w:numPr>
      </w:pPr>
      <w:r>
        <w:t>Stávající vstupní dveře a zárubně vybourat, osadit nové bezpečnostní – řešit teplo, hluk, PBŘ.</w:t>
      </w:r>
    </w:p>
    <w:p>
      <w:pPr>
        <w:pStyle w:val="Bezmezer"/>
        <w:numPr>
          <w:ilvl w:val="0"/>
          <w:numId w:val="4"/>
        </w:numPr>
      </w:pPr>
      <w:r>
        <w:t>Interiérové dveře a zárubně komplet nové.</w:t>
      </w:r>
    </w:p>
    <w:p>
      <w:pPr>
        <w:pStyle w:val="Bezmezer"/>
        <w:numPr>
          <w:ilvl w:val="0"/>
          <w:numId w:val="4"/>
        </w:numPr>
      </w:pPr>
      <w:r>
        <w:t>Stávající nová euro okna  – oprava kování, těsnění, vyčištění, seřízení.</w:t>
      </w:r>
    </w:p>
    <w:p>
      <w:pPr>
        <w:pStyle w:val="Bezmezer"/>
        <w:numPr>
          <w:ilvl w:val="0"/>
          <w:numId w:val="4"/>
        </w:numPr>
      </w:pPr>
      <w:r>
        <w:t xml:space="preserve">VZT nově zřídit. </w:t>
      </w:r>
    </w:p>
    <w:p>
      <w:pPr>
        <w:pStyle w:val="Bezmezer"/>
        <w:numPr>
          <w:ilvl w:val="0"/>
          <w:numId w:val="4"/>
        </w:numPr>
      </w:pPr>
      <w:bookmarkStart w:id="0" w:name="_GoBack"/>
      <w:r>
        <w:t>Kuchyně komplet nová, dle potřeby dispozičně upravit. Samostatně stojící sporák, elektrický.</w:t>
      </w:r>
    </w:p>
    <w:p>
      <w:pPr>
        <w:pStyle w:val="Bezmezer"/>
        <w:ind w:left="360"/>
      </w:pPr>
      <w:r>
        <w:t>(Nebude součástí dodávky stavby jen připravit podklad)</w:t>
      </w:r>
    </w:p>
    <w:bookmarkEnd w:id="0"/>
    <w:p>
      <w:pPr>
        <w:pStyle w:val="Bezmezer"/>
        <w:numPr>
          <w:ilvl w:val="0"/>
          <w:numId w:val="4"/>
        </w:numPr>
      </w:pPr>
      <w:r>
        <w:t xml:space="preserve">Koupelna komplet nová, dle potřeby dispozičně upravit. Pračku umístit dle možností. </w:t>
      </w:r>
    </w:p>
    <w:p>
      <w:pPr>
        <w:pStyle w:val="Bezmezer"/>
        <w:numPr>
          <w:ilvl w:val="0"/>
          <w:numId w:val="4"/>
        </w:numPr>
      </w:pPr>
      <w:r>
        <w:t>Stávající WC je na chodbě domu, přesunout do bytu, lze umístit do koupelny.</w:t>
      </w:r>
    </w:p>
    <w:p>
      <w:pPr>
        <w:pStyle w:val="Bezmezer"/>
        <w:ind w:left="360"/>
      </w:pPr>
    </w:p>
    <w:p>
      <w:pPr>
        <w:spacing w:after="0"/>
        <w:ind w:left="-57"/>
        <w:jc w:val="both"/>
        <w:rPr>
          <w:b/>
          <w:sz w:val="36"/>
          <w:szCs w:val="28"/>
          <w:u w:val="double"/>
        </w:rPr>
      </w:pPr>
      <w:r>
        <w:rPr>
          <w:b/>
          <w:sz w:val="36"/>
          <w:szCs w:val="28"/>
          <w:u w:val="double"/>
        </w:rPr>
        <w:t>Obecný popis</w:t>
      </w:r>
    </w:p>
    <w:p>
      <w:pPr>
        <w:spacing w:after="0"/>
        <w:ind w:left="-57"/>
        <w:jc w:val="both"/>
      </w:pPr>
      <w:r>
        <w:rPr>
          <w:b/>
          <w:sz w:val="28"/>
        </w:rPr>
        <w:t>Standardní byt – optimalizovaný, jak má být vybaven</w:t>
      </w: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ZTI: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pouze jeden hlavní přívod vody pro byt (pokud možno a je ekonomicky přijatelné), v bytě na všechny přívody osadit vodoměr rozteč vodoměru 110 mm, vodoměr musí být schválen dle Evropského předpisu MID, – všude nyní osazujeme jeden typ vodoměru s radiovým odečtem (viz technický list) – vodoměry zajišťuje naše externí firma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osazení redukčního ventilu (před bojler, nebo k vodoměru) z důvodu vysokého tlaku ve vodovodním řádu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vybourání stávajících dožilých zařizovacích předmětů a rozvodů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vývod pro připojení pračky (obvykle v koupelně) a myčky (v kuchyni)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kompletně vyměnit všechny dožilé rozvody odpadů a vody, včetně stoupaček v bytě (připravit pro rekonstrukci stupaček v domě, pokud nebyly již stoupačky vyměněny – ponechat otvory, překryté krytem popř. obkladem, popř. ponechat v bytě náhradní obklady, dlažby, kdyby se musely bourat staré stoupačky)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Vytápění: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provést vyhodnocení ekonomičtější varianty z pohledu pořizovacích nákladů (etážové vytápění elektro nebo plynový kondenzační kotel vč. zásobníků na TUV), při vyhodnocení posuzovat související náklady </w:t>
      </w:r>
      <w:r>
        <w:lastRenderedPageBreak/>
        <w:t>(vložkování komínu, zřízení potřebných přívodů, kapacity elektroměrového rozvaděče v domě – 3 fáze + HDO a jeho případné úpravy, kapacita přípojek pro dům, přisávání vzduchu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etážové vytápění (plynový kondenzační kotel s interním zásobníkem, přisávání spalovacího vzduchu zvenku, nebo elektrický kotel s externím zásobníkem – řešit s objednatelem), rozvody vést po zdi, radiátory, termostatické hlavice. Odstranit stávající rozvody a staré spotřebiče.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Vyvložkování komína pro odtah spalin (pokud bude zvolen plynový kotel)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stávající rozvod plynu upravit/odstranit, odstranění nadbytečných rozvodů plynu a starých plynových spotřebičů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(ne v domech s centrálním topením)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centrálního vytápění v domě (výměna radiátorů za nové a výměna termostatických hlavic – pokud je to nutné), při výměně radiátorů používat zamražení, aby se pokud možno eliminovala nutnost vypouštět celý systém v domě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Elektroinstalace a slaboproud: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není v bytě vyhovující rozvod elektroinstalace dle platných norem provést kompletní opravu elektroinstalace v bytě vč. bytové rozvodnice a funkčního přívodu /kontrola, případně výměna/ do bytu.  Odstranit stávající rozvody, rozvodnici, staré spotřebiče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kompletní opravy navýšení počtu zásuvek (max. 4 na místnost), zásuvky v kuchyni řešeny samostatným okruhem, doplnění přívodů osvětlení do neosvětlených částí bytu, používat dvojzásuvky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zřízení přívodu zásuvek pro pračku, koupelnový žebřík, myčku, troubu, varnou desku (pokud není plynová) a přívody pro indukční desku, digestoř, kotel a ohřev vody, ventilátory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zásuvky pro kuchyň ( 4ks)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 xml:space="preserve">osvětlení – vývody pro svítidla (ukončeno jako volný kabel s objímkou a žárovkou)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zásuvky STA a internet, rozvod v husích krcích – po 1ks na obytnou místnost, zatrubkování do krabice před byt, případně připojení k páteřním rozvodům (pouze za předpokladu, že se bude provádět kompletní oprava elektro)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 včetně zapojení na domovní rozvod (pokud existuje)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prověřit funkčnost zvonku a domovního telefonu, v případě nefunkčnosti nové včetně zapojení (pokud je funkční domovní rozvod), pokud jsou v domě rozvody STA, domovního telefonu a zvonku – zkontrolovat jejich funkčnost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Omítky, úpravy povrchů (stěny, stropy):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neporušené rákosové stropy ponechat, jinak při nutnosti větších oprav nahradit SKD podhledem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silně poškozených rákosových stropů (lokálně neopravitelných) provést SDK podhled (vždy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stěny – tam kde jsou omítky v celkově špatném stavu (vlhkost, plísně nebo se příliš rozbijí při rekonstrukci elektro a ZTI – více jak 50%, tak provést kompletně nové štuky v celé ploše, (vsazovat perlinku), při opravách omítek do 30% plochy celoplošné štuky neprovádět s ohledem na ekonomické řešení oprav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posledním nadzemním podlaží pod nevytápěnými prostory podhled s vloženou tepelnou izolací pro zateplení bytu (pokud je to možné a účelné) a s parozábranou.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Malby a nátěry: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důkladné oškrábaní veškerých maleb na původních omítkách a provedení přetmelení, přebroušení a následné penetrace, dále nové malby (2x)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s ohledem na stav zvážit nátěry ostatních konstrukcí, např. zábradlí na balkoně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Dveře a zárubně: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vstupních dveří upřednostnit repasi před výměnou, pokud lze repasi provést, případně přizpůsobit dveře ostatním vchodovým dveřím v domě. Pozor na PBŘ objektu. U dveří ve styku s venkovními teplotami (např. pavlače) zohlednit toto do řešení (tepelně technické vlastnosti, např. ocelové zárubně u vstupních dveří na pavlači jsou nevyhovující, dále dveře do přímého exteriéru na pavlači by měli mít celoobvodové 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bezpečnostní kování, kukátko, štítek na jméno, číslo bytu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vnitřních dveří upřednostnit repasi před výměnou pokud lze repasi provést, sjednotit kování na všech dveřích (volit dle ekonomické výhodnosti vs. užitná hodnota –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výměny dveří za nové, tak u památek zachovat vzhled (udělat repliky původních), u ostatních domů dodat dveře + obložkové zárubně hladké dutinkové v dekoru buk nebo dub (ne bílé), zvýšená odolnost proti opotřebení (středotlaký laminát apod.)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Okna: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jsou nová, tak stačí jejich seřízení a očištění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starší, ale funkční okna repasovat, opatřit novým nátěrem a novým těsněním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poškozená a neopravitelná okna budou k výměně, nutné řešit s objednatelem typ okna (u památek to řešit s památkáři – většinou replika) – řešit s ohledem na celkový stav oken v domě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oken na WC a v koupelně, řešit zda je stávající otevírání vyhovující z pohledu běžného uživatele (příliš vysoko umístěná okna, které nelze otevřít např. bez schůdků)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Podlahy: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posoudit stav podlah, zda je nutná změna původní skladby podlahy (propadající se podlahy, vlhké podlahy, podlahy napadené plísněmi), v případě, že podlaha nevykazuje zjevné poruchy, ponechat stávající skladbu a řešit pouze nášlapné vrstvy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zvážit pouhé očištění nebo provedení opravy stávajících nášlapných vrstev (u parket přebroušení, tmelení, lakování)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nášlapné vrstvy (koupelna, WC -  vše dlažba; chodby a kuchyň – PVC nebo dlažba; obytné místnosti – PVC pro vysokou zátěž)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tam, kde bude nutné provést nové podkladní vrstvy, tak realizovat skladby včetně odpovídajících podkladních vrstev, zvážit možnost provedení kročejových izolací s ohledem na umístění bytu a prostorové možnosti konstrukce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koupelně vždy řešit hydroizolaci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přízemních bytů bez izolace se počítá s celoplošným odizolováním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přechody (mimo dveří) mezi dlažbou a jiným povrchem řešit korkovou dilatací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rozdíly výšek místností řešit prahy ve dveřích 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VZT: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odvětrání kuchyně – počítat se zřízením přívodu pro recirkulační digestoř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koupelny – tiché, časový doběh + hydrostat, prověřit vyvedení do světlíku, do komína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nucené větrání WC – jen pokud nemá WC okno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Kuchyně: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podlahová krytina v kuchyni jeden typ povrchu - dlažba nebo PVC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PVC, nebo dlažba (stanovit min. standard pomocí parametrů protiskluznost, otěruvzdornost) může být i specifický požadavek na tvar a barevné provedení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místo pro samostatně stojící lednici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Koupelna: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sprchový kout max. velikosti 90/90cm, zděný (levnější varianta než kvalitní zástěna), pokud možno nízká vanička, dveře otvírací nebo posuvné dle prostorových možností (dle konzultace s objednatelem). Dle prostorových možností u větších bytů, koupelen vana (přednější před vanou je umístění pračky, a kotle se zásobníkem na TUV)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lastRenderedPageBreak/>
        <w:t>zařizovací předměty - umývadlo šířky 50 - 60cm dle prostorových možností, odpadní sifon (ne hadici). Stojánková páková baterie u umyvadla s ovládáním odtoku. U sprchy nástěnnou baterii se sprchovou posuvnou tyčí pro uchycení sprchy (tyč umístit pro pohodlné sprchování osob až do výšky 190 cm)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(vložku ne v CZT domech)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na podlahu keramickou dlažbu, protiskluzová, stěny nové obklady, výška 2,1 m – popř. do výšky zárubní, plastové ukončovací lišty. Nové obklady, dlažby (stanovit min. standard pomocí parametrů. Protiskluznost, otěruvzdornost).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Hydroizolace stěn za vanou/sprchovým koutem, hydroizolace podlahy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připojení pro pračku – přívod vody, odpad, zásuvka elektro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zásuvka k umyvadlu (fén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– tiché, časový doběh + hydrostat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přívod pro osvětlení nad umyvadlem a  pro centrální osvětlení koupelny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okno do světlíku pokud možno zazdít a nahradit nuceným větráním (u památek nezazdívat), nucené větrání musí být s hydrostatem, aby bylo nezávislé na uživateli bytu (s ohledem na časté problémy s plísněmi v koupelnách)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WC: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osadit závěsné WC, např. Geberit (pokud je dostatek místa)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neprovádět obklad stěn, pouze sokl u podlahy, na WC realizovat výmalbu omyvatelným nátěrem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keramická dlažba na podlahu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jen pokud není otevíratelné okno</w:t>
      </w:r>
    </w:p>
    <w:sectPr>
      <w:pgSz w:w="11906" w:h="16838" w:code="9"/>
      <w:pgMar w:top="567" w:right="964" w:bottom="680" w:left="96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2376B"/>
    <w:multiLevelType w:val="hybridMultilevel"/>
    <w:tmpl w:val="2F3A18DE"/>
    <w:lvl w:ilvl="0" w:tplc="D23A7912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D42E5E"/>
    <w:multiLevelType w:val="hybridMultilevel"/>
    <w:tmpl w:val="49FCA25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03942"/>
    <w:multiLevelType w:val="hybridMultilevel"/>
    <w:tmpl w:val="AA249B62"/>
    <w:lvl w:ilvl="0" w:tplc="04050001">
      <w:start w:val="1"/>
      <w:numFmt w:val="bullet"/>
      <w:lvlText w:val=""/>
      <w:lvlJc w:val="left"/>
      <w:pPr>
        <w:ind w:left="66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3" w15:restartNumberingAfterBreak="0">
    <w:nsid w:val="4AFB4931"/>
    <w:multiLevelType w:val="hybridMultilevel"/>
    <w:tmpl w:val="3BE40FE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64314F"/>
    <w:multiLevelType w:val="hybridMultilevel"/>
    <w:tmpl w:val="568A7782"/>
    <w:lvl w:ilvl="0" w:tplc="ACBAF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4E853-59F4-4B19-A03A-25C2C4217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ezmezer">
    <w:name w:val="No Spacing"/>
    <w:uiPriority w:val="1"/>
    <w:qFormat/>
    <w:rPr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Pr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8E8C16-DF0A-4CC1-8F03-7CDBA4BAA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1610</Words>
  <Characters>9501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Pacal</dc:creator>
  <cp:keywords/>
  <cp:lastModifiedBy>Tomáš Šus</cp:lastModifiedBy>
  <cp:revision>3</cp:revision>
  <cp:lastPrinted>2021-03-02T10:55:00Z</cp:lastPrinted>
  <dcterms:created xsi:type="dcterms:W3CDTF">2021-10-26T13:17:00Z</dcterms:created>
  <dcterms:modified xsi:type="dcterms:W3CDTF">2021-10-26T14:05:00Z</dcterms:modified>
</cp:coreProperties>
</file>